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7C7DF3" w:rsidRDefault="00B37609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446D451C" w:rsidR="00F73C9C" w:rsidRPr="007C7DF3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E23B1C" w:rsidRPr="007C7DF3">
        <w:rPr>
          <w:rFonts w:ascii="TH SarabunIT๙" w:hAnsi="TH SarabunIT๙" w:cs="TH SarabunIT๙"/>
          <w:b/>
          <w:bCs/>
          <w:sz w:val="28"/>
          <w:cs/>
        </w:rPr>
        <w:t>1</w:t>
      </w:r>
      <w:r w:rsidR="00F46CBE" w:rsidRPr="007C7DF3">
        <w:rPr>
          <w:rFonts w:ascii="TH SarabunIT๙" w:hAnsi="TH SarabunIT๙" w:cs="TH SarabunIT๙"/>
          <w:b/>
          <w:bCs/>
          <w:sz w:val="28"/>
          <w:cs/>
        </w:rPr>
        <w:t>๓</w:t>
      </w:r>
    </w:p>
    <w:p w14:paraId="1534EC1D" w14:textId="64A477F8" w:rsidR="007807D2" w:rsidRPr="007C7DF3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Pr="007C7DF3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613"/>
        <w:gridCol w:w="1142"/>
        <w:gridCol w:w="1127"/>
        <w:gridCol w:w="1127"/>
        <w:gridCol w:w="1127"/>
        <w:gridCol w:w="1127"/>
        <w:gridCol w:w="1530"/>
      </w:tblGrid>
      <w:tr w:rsidR="00FB2F5E" w:rsidRPr="007C7DF3" w14:paraId="3353C09B" w14:textId="77777777" w:rsidTr="009425B3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7C7DF3" w14:paraId="46CB862E" w14:textId="77777777" w:rsidTr="009425B3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814B7" w:rsidRPr="007C7DF3" w14:paraId="1A0710A0" w14:textId="77777777" w:rsidTr="009425B3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8913" w14:textId="4282F097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B7A" w14:textId="34549BA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ครุภัณฑ์อื่น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46B" w14:textId="510F145B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ติดตั้งป้ายบอกทาง ป้ายเตือน ป้ายจราจร พร้อมเสาเหล็กและพร้อมติดตั้งภายในตำบลท่าตลาด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สำหรับให้ผู้ที่สัญจรไป-มา ได้รับความสะดวก ไปถึงจุดหมายได้ถูกต้อง รวดเร็ว และปลอดภัย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D89C" w14:textId="2B3E3D5A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ติดตั้งป้ายบอกทาง ป้ายเตือน ป้ายจราจร พร้อมเสาเหล็กและพร้อมติดตั้ง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ภายในตำบลท่าตลาด</w:t>
            </w: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</w:t>
            </w: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ป้าย</w:t>
            </w:r>
          </w:p>
          <w:p w14:paraId="5E22C254" w14:textId="0D5C48A5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8F6" w14:textId="69C016D5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MS Gothic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D84" w14:textId="3BD8CE6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6613" w14:textId="4DF3C3CE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DECA" w14:textId="1E12E446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6D6" w14:textId="1223C495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0635" w14:textId="1A4BB71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7F2554CE" w14:textId="140D20E0" w:rsidR="006B10E9" w:rsidRDefault="006B10E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6B2FF13" w14:textId="77777777" w:rsidR="00945AAE" w:rsidRPr="007C7DF3" w:rsidRDefault="00945AAE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1B0E9942" w14:textId="1A1A45B5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C2088FF" w14:textId="79A6EE33" w:rsidR="00945AAE" w:rsidRPr="00945AAE" w:rsidRDefault="00945AAE" w:rsidP="00945AAE">
      <w:pPr>
        <w:tabs>
          <w:tab w:val="center" w:pos="4153"/>
          <w:tab w:val="right" w:pos="8306"/>
        </w:tabs>
        <w:rPr>
          <w:rFonts w:ascii="TH SarabunIT๙" w:hAnsi="TH SarabunIT๙" w:cs="TH SarabunIT๙"/>
          <w:sz w:val="28"/>
        </w:rPr>
      </w:pPr>
      <w:r w:rsidRPr="00945AAE"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 w:rsidRPr="00945AAE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sz w:val="28"/>
          <w:cs/>
        </w:rPr>
        <w:t>ครุภัณฑ์</w:t>
      </w:r>
      <w:r w:rsidRPr="00945AAE">
        <w:rPr>
          <w:rFonts w:ascii="TH SarabunIT๙" w:hAnsi="TH SarabunIT๙" w:cs="TH SarabunIT๙"/>
          <w:sz w:val="28"/>
          <w:cs/>
        </w:rPr>
        <w:t>ใน 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945AAE">
        <w:rPr>
          <w:rFonts w:ascii="TH SarabunIT๙" w:hAnsi="TH SarabunIT๙" w:cs="TH SarabunIT๙"/>
          <w:sz w:val="28"/>
          <w:cs/>
        </w:rPr>
        <w:t>0</w:t>
      </w:r>
      <w:r>
        <w:rPr>
          <w:rFonts w:ascii="TH SarabunIT๙" w:hAnsi="TH SarabunIT๙" w:cs="TH SarabunIT๙" w:hint="cs"/>
          <w:sz w:val="28"/>
          <w:cs/>
        </w:rPr>
        <w:t>3</w:t>
      </w:r>
      <w:r w:rsidRPr="00945AAE">
        <w:rPr>
          <w:rFonts w:ascii="TH SarabunIT๙" w:hAnsi="TH SarabunIT๙" w:cs="TH SarabunIT๙"/>
          <w:sz w:val="28"/>
          <w:cs/>
        </w:rPr>
        <w:t xml:space="preserve"> สามารถนำไปขอสนับสนุนหรือของบประมาณจากหน่วยงานอื่นได้</w:t>
      </w:r>
    </w:p>
    <w:p w14:paraId="7CF0E43A" w14:textId="40707D1B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67C4E59" w14:textId="59D6887E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8739529" w14:textId="052E431B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AD10400" w14:textId="1F935FC0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3CD03DE" w14:textId="1B1A418E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EFE468A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A3B9D6F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B295A75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D0E724C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75A1B0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1F3E448" w14:textId="7C635986" w:rsidR="00E93616" w:rsidRPr="007C7DF3" w:rsidRDefault="00B37609" w:rsidP="00E93616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2A716D6B">
          <v:shape id="_x0000_s1080" type="#_x0000_t202" style="position:absolute;left:0;text-align:left;margin-left:662.25pt;margin-top:1.8pt;width:64.55pt;height:23.75pt;z-index:25167974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C7F5FAF" w14:textId="77777777" w:rsidR="00E93616" w:rsidRPr="00161894" w:rsidRDefault="00E93616" w:rsidP="00E936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E93616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4896591" w14:textId="77777777" w:rsidR="00E93616" w:rsidRPr="007C7DF3" w:rsidRDefault="00E93616" w:rsidP="00E9361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 เพิ่มเติม  ฉบับที่ 1๓</w:t>
      </w:r>
    </w:p>
    <w:p w14:paraId="460A231F" w14:textId="77777777" w:rsidR="00E93616" w:rsidRPr="007C7DF3" w:rsidRDefault="00E93616" w:rsidP="00E9361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DF245FD" w14:textId="77777777" w:rsidR="00E93616" w:rsidRPr="007C7DF3" w:rsidRDefault="00E93616" w:rsidP="00E9361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1"/>
        <w:gridCol w:w="1037"/>
        <w:gridCol w:w="1785"/>
        <w:gridCol w:w="1920"/>
        <w:gridCol w:w="2521"/>
        <w:gridCol w:w="1119"/>
        <w:gridCol w:w="1187"/>
        <w:gridCol w:w="1187"/>
        <w:gridCol w:w="1187"/>
        <w:gridCol w:w="1187"/>
        <w:gridCol w:w="1502"/>
      </w:tblGrid>
      <w:tr w:rsidR="00E93616" w:rsidRPr="007C7DF3" w14:paraId="1E6BEE0D" w14:textId="77777777" w:rsidTr="00C26A0B">
        <w:trPr>
          <w:trHeight w:val="420"/>
          <w:jc w:val="center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B9B4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EA1C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0518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4A27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8B3D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5209188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BD750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E7CA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E93616" w:rsidRPr="007C7DF3" w14:paraId="180EBD93" w14:textId="77777777" w:rsidTr="00C26A0B">
        <w:trPr>
          <w:trHeight w:val="810"/>
          <w:jc w:val="center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2F02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21BD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2A7A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437D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02F3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1DE2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5FD0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79F1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20D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DBD9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67B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814B7" w:rsidRPr="007C7DF3" w14:paraId="1675753E" w14:textId="77777777" w:rsidTr="00C26A0B">
        <w:trPr>
          <w:trHeight w:val="130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6F6C" w14:textId="1D789116" w:rsidR="008814B7" w:rsidRPr="007C7DF3" w:rsidRDefault="00816D60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2C7E" w14:textId="318816DC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C8B2" w14:textId="54DF3184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3639" w14:textId="606BA256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เพื่อใช้ในงานของ</w:t>
            </w:r>
            <w:r w:rsidR="00816D6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ศูนย์พัฒนาเด็กเล็กขององค์การบริหารส่วนตำบลท่าตลาด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E7E6" w14:textId="7802EFF0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จัดซื้อ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รถยนต์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บรรทุกดีเซล 4 ประตู 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ขับเคลื่อน 4 ล้อ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เครื่องยนต์ดีเซล 2.8 ลิตร กำลังสูงสุด 204 แรงม้า จัดซื้อภายในปี 2567 - 2570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3100" w14:textId="454B9714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D406" w14:textId="75029821" w:rsidR="008814B7" w:rsidRPr="007C7DF3" w:rsidRDefault="00F266B9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A9F3" w14:textId="59C98224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727E" w14:textId="22927207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33D9" w14:textId="672D2CF0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F135" w14:textId="16D54A62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816D60" w:rsidRPr="007C7DF3" w14:paraId="0E213D90" w14:textId="77777777" w:rsidTr="00C26A0B">
        <w:trPr>
          <w:trHeight w:val="130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AFF" w14:textId="28EC01D3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BA04" w14:textId="582EAF53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F9D4" w14:textId="1208D86D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13B4" w14:textId="786375D5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เพื่อใช้ในงานของ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ศูนย์พัฒนาเด็กเล็กขององค์การบริหารส่วนตำบลท่าตลาด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9C85" w14:textId="010EB7C0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จัดซื้อ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รถยนต์ไฟฟ้า ประเภทแบตเตอรี่ (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</w:rPr>
              <w:t>BEV)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ที่มีขนาดความจุของแบตเตอร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ี่มาก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กว่า</w:t>
            </w:r>
          </w:p>
          <w:p w14:paraId="520C56EF" w14:textId="77777777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 xml:space="preserve"> 50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กิโลวัตต์ชั่วโมง (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>kWh)</w:t>
            </w:r>
          </w:p>
          <w:p w14:paraId="7DBC0197" w14:textId="77777777" w:rsidR="00816D60" w:rsidRPr="00816D60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ำ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ลังมอเตอร์ไฟฟ้าสูงสุดไม่เกิน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 xml:space="preserve"> 150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กิโลวัตต์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บัญชีราคามาตรฐานครุภัณฑ์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กองมาตรฐานงบประมาณ 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  <w:p w14:paraId="1A60CA7E" w14:textId="03AB0983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สำนักงบประมาณ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จัดซื้อภายในปี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>2567 - 2570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4FF0C" w14:textId="69EC300B" w:rsidR="00816D60" w:rsidRPr="007C7DF3" w:rsidRDefault="00816D60" w:rsidP="00816D60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167A" w14:textId="4AA138BD" w:rsidR="00816D60" w:rsidRDefault="00F266B9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F2C0" w14:textId="501CE023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A4F1" w14:textId="7ECF727B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6853" w14:textId="7767DBBB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0986" w14:textId="412B9DF5" w:rsidR="00816D60" w:rsidRPr="007C7DF3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59519942" w14:textId="77777777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8B3E3C7" w14:textId="4E076519" w:rsidR="009425B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479AAD4" w14:textId="77777777" w:rsidR="00945AAE" w:rsidRPr="007C7DF3" w:rsidRDefault="00945AAE" w:rsidP="00945AAE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A9B4DD2" w14:textId="77777777" w:rsidR="00945AAE" w:rsidRPr="00945AAE" w:rsidRDefault="00945AAE" w:rsidP="00945AAE">
      <w:pPr>
        <w:tabs>
          <w:tab w:val="center" w:pos="4153"/>
          <w:tab w:val="right" w:pos="8306"/>
        </w:tabs>
        <w:rPr>
          <w:rFonts w:ascii="TH SarabunIT๙" w:hAnsi="TH SarabunIT๙" w:cs="TH SarabunIT๙"/>
          <w:sz w:val="28"/>
        </w:rPr>
      </w:pPr>
      <w:r w:rsidRPr="00945AAE"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 w:rsidRPr="00945AAE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sz w:val="28"/>
          <w:cs/>
        </w:rPr>
        <w:t>ครุภัณฑ์</w:t>
      </w:r>
      <w:r w:rsidRPr="00945AAE">
        <w:rPr>
          <w:rFonts w:ascii="TH SarabunIT๙" w:hAnsi="TH SarabunIT๙" w:cs="TH SarabunIT๙"/>
          <w:sz w:val="28"/>
          <w:cs/>
        </w:rPr>
        <w:t>ใน 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945AAE">
        <w:rPr>
          <w:rFonts w:ascii="TH SarabunIT๙" w:hAnsi="TH SarabunIT๙" w:cs="TH SarabunIT๙"/>
          <w:sz w:val="28"/>
          <w:cs/>
        </w:rPr>
        <w:t>0</w:t>
      </w:r>
      <w:r>
        <w:rPr>
          <w:rFonts w:ascii="TH SarabunIT๙" w:hAnsi="TH SarabunIT๙" w:cs="TH SarabunIT๙" w:hint="cs"/>
          <w:sz w:val="28"/>
          <w:cs/>
        </w:rPr>
        <w:t>3</w:t>
      </w:r>
      <w:r w:rsidRPr="00945AAE">
        <w:rPr>
          <w:rFonts w:ascii="TH SarabunIT๙" w:hAnsi="TH SarabunIT๙" w:cs="TH SarabunIT๙"/>
          <w:sz w:val="28"/>
          <w:cs/>
        </w:rPr>
        <w:t xml:space="preserve"> สามารถนำไปขอสนับสนุนหรือของบประมาณจากหน่วยงานอื่นได้</w:t>
      </w:r>
    </w:p>
    <w:p w14:paraId="0CBE546A" w14:textId="7CB9224C" w:rsidR="007C7DF3" w:rsidRDefault="007C7DF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565BBDD" w14:textId="6DCE741D" w:rsidR="007C7DF3" w:rsidRDefault="007C7DF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449679C" w14:textId="2F1894E1" w:rsidR="00C26A0B" w:rsidRDefault="00C26A0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sectPr w:rsidR="00C26A0B" w:rsidSect="000B7483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2EA3D" w14:textId="77777777" w:rsidR="00B37609" w:rsidRPr="0007163E" w:rsidRDefault="00B37609" w:rsidP="0094178F">
      <w:r>
        <w:separator/>
      </w:r>
    </w:p>
  </w:endnote>
  <w:endnote w:type="continuationSeparator" w:id="0">
    <w:p w14:paraId="5CF52BCB" w14:textId="77777777" w:rsidR="00B37609" w:rsidRPr="0007163E" w:rsidRDefault="00B37609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19010874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437780" w14:textId="2FB73BA6" w:rsidR="00A97970" w:rsidRPr="00A97970" w:rsidRDefault="00A9797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A9797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D339" w14:textId="77777777" w:rsidR="00B37609" w:rsidRPr="0007163E" w:rsidRDefault="00B37609" w:rsidP="0094178F">
      <w:r>
        <w:separator/>
      </w:r>
    </w:p>
  </w:footnote>
  <w:footnote w:type="continuationSeparator" w:id="0">
    <w:p w14:paraId="4996E440" w14:textId="77777777" w:rsidR="00B37609" w:rsidRPr="0007163E" w:rsidRDefault="00B37609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05B79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7EC8"/>
    <w:rsid w:val="000B2B84"/>
    <w:rsid w:val="000B5F09"/>
    <w:rsid w:val="000B6C25"/>
    <w:rsid w:val="000B7483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133B"/>
    <w:rsid w:val="001150C7"/>
    <w:rsid w:val="00121941"/>
    <w:rsid w:val="00121C5E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4806"/>
    <w:rsid w:val="0016667E"/>
    <w:rsid w:val="001722B3"/>
    <w:rsid w:val="00180037"/>
    <w:rsid w:val="0018332E"/>
    <w:rsid w:val="00184291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341B"/>
    <w:rsid w:val="001E7F6E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186B"/>
    <w:rsid w:val="00243CFD"/>
    <w:rsid w:val="002545B3"/>
    <w:rsid w:val="00256550"/>
    <w:rsid w:val="00257E74"/>
    <w:rsid w:val="002600D8"/>
    <w:rsid w:val="00264A63"/>
    <w:rsid w:val="00267820"/>
    <w:rsid w:val="00272ACD"/>
    <w:rsid w:val="00273869"/>
    <w:rsid w:val="002758F8"/>
    <w:rsid w:val="00280952"/>
    <w:rsid w:val="00283463"/>
    <w:rsid w:val="00292168"/>
    <w:rsid w:val="00294A33"/>
    <w:rsid w:val="002A3F5C"/>
    <w:rsid w:val="002A5A61"/>
    <w:rsid w:val="002B53CA"/>
    <w:rsid w:val="002C436D"/>
    <w:rsid w:val="002C5AC0"/>
    <w:rsid w:val="002C7DD7"/>
    <w:rsid w:val="002D063C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C49"/>
    <w:rsid w:val="00327EC8"/>
    <w:rsid w:val="00330BD0"/>
    <w:rsid w:val="00330C9E"/>
    <w:rsid w:val="00332AB2"/>
    <w:rsid w:val="00341925"/>
    <w:rsid w:val="00346EB2"/>
    <w:rsid w:val="00350774"/>
    <w:rsid w:val="00351091"/>
    <w:rsid w:val="0035601F"/>
    <w:rsid w:val="00356B38"/>
    <w:rsid w:val="00360616"/>
    <w:rsid w:val="0036303F"/>
    <w:rsid w:val="00365838"/>
    <w:rsid w:val="003776CD"/>
    <w:rsid w:val="00395DD1"/>
    <w:rsid w:val="00397890"/>
    <w:rsid w:val="003A0B36"/>
    <w:rsid w:val="003A221C"/>
    <w:rsid w:val="003B0772"/>
    <w:rsid w:val="003B6125"/>
    <w:rsid w:val="003C3C09"/>
    <w:rsid w:val="003D346F"/>
    <w:rsid w:val="003D3D22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277"/>
    <w:rsid w:val="0042287A"/>
    <w:rsid w:val="00427C8D"/>
    <w:rsid w:val="004306E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31D5"/>
    <w:rsid w:val="00483568"/>
    <w:rsid w:val="00485B02"/>
    <w:rsid w:val="0048629C"/>
    <w:rsid w:val="00493D8F"/>
    <w:rsid w:val="004A3C45"/>
    <w:rsid w:val="004A58B3"/>
    <w:rsid w:val="004A7AF3"/>
    <w:rsid w:val="004B391C"/>
    <w:rsid w:val="004B54B6"/>
    <w:rsid w:val="004C11B3"/>
    <w:rsid w:val="004C191D"/>
    <w:rsid w:val="004C7270"/>
    <w:rsid w:val="004E53E6"/>
    <w:rsid w:val="004F0C16"/>
    <w:rsid w:val="004F1DF1"/>
    <w:rsid w:val="004F247D"/>
    <w:rsid w:val="004F25BE"/>
    <w:rsid w:val="004F6D0B"/>
    <w:rsid w:val="005039C8"/>
    <w:rsid w:val="005110EA"/>
    <w:rsid w:val="005118A8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B2D61"/>
    <w:rsid w:val="005C54B8"/>
    <w:rsid w:val="005D2813"/>
    <w:rsid w:val="005D4367"/>
    <w:rsid w:val="005D784B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47B"/>
    <w:rsid w:val="00686BD8"/>
    <w:rsid w:val="00687D3D"/>
    <w:rsid w:val="0069339D"/>
    <w:rsid w:val="006938C6"/>
    <w:rsid w:val="006A118B"/>
    <w:rsid w:val="006A39A0"/>
    <w:rsid w:val="006B10E9"/>
    <w:rsid w:val="006B1960"/>
    <w:rsid w:val="006B7EF5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174"/>
    <w:rsid w:val="007C5F1F"/>
    <w:rsid w:val="007C7599"/>
    <w:rsid w:val="007C7DF3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06E49"/>
    <w:rsid w:val="00810B08"/>
    <w:rsid w:val="0081103A"/>
    <w:rsid w:val="00812CA0"/>
    <w:rsid w:val="00815205"/>
    <w:rsid w:val="00816D60"/>
    <w:rsid w:val="00821D05"/>
    <w:rsid w:val="00822131"/>
    <w:rsid w:val="00824087"/>
    <w:rsid w:val="00832F87"/>
    <w:rsid w:val="008332E2"/>
    <w:rsid w:val="0084074D"/>
    <w:rsid w:val="00841081"/>
    <w:rsid w:val="00845214"/>
    <w:rsid w:val="00853951"/>
    <w:rsid w:val="00855340"/>
    <w:rsid w:val="00855EA7"/>
    <w:rsid w:val="0086636B"/>
    <w:rsid w:val="0087082F"/>
    <w:rsid w:val="008814B7"/>
    <w:rsid w:val="00884F42"/>
    <w:rsid w:val="008874BD"/>
    <w:rsid w:val="00890EEA"/>
    <w:rsid w:val="00892680"/>
    <w:rsid w:val="008B0771"/>
    <w:rsid w:val="008B7288"/>
    <w:rsid w:val="008C0498"/>
    <w:rsid w:val="008C6CCA"/>
    <w:rsid w:val="008C7621"/>
    <w:rsid w:val="008D1591"/>
    <w:rsid w:val="008E15D1"/>
    <w:rsid w:val="008E28CB"/>
    <w:rsid w:val="008E4A71"/>
    <w:rsid w:val="008F0CC6"/>
    <w:rsid w:val="008F1625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25B3"/>
    <w:rsid w:val="00945AAE"/>
    <w:rsid w:val="009468ED"/>
    <w:rsid w:val="009505DB"/>
    <w:rsid w:val="00955167"/>
    <w:rsid w:val="00970174"/>
    <w:rsid w:val="00974029"/>
    <w:rsid w:val="00975A24"/>
    <w:rsid w:val="009777A5"/>
    <w:rsid w:val="00984420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04001"/>
    <w:rsid w:val="00A07B57"/>
    <w:rsid w:val="00A12E1F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97970"/>
    <w:rsid w:val="00AA026B"/>
    <w:rsid w:val="00AA12D5"/>
    <w:rsid w:val="00AA2C95"/>
    <w:rsid w:val="00AA7271"/>
    <w:rsid w:val="00AB0DF6"/>
    <w:rsid w:val="00AB42E3"/>
    <w:rsid w:val="00AB6667"/>
    <w:rsid w:val="00AB6A0C"/>
    <w:rsid w:val="00AB6EF7"/>
    <w:rsid w:val="00AB75C4"/>
    <w:rsid w:val="00AC5792"/>
    <w:rsid w:val="00AD2494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37609"/>
    <w:rsid w:val="00B51000"/>
    <w:rsid w:val="00B514F5"/>
    <w:rsid w:val="00B521E4"/>
    <w:rsid w:val="00B61A62"/>
    <w:rsid w:val="00B63A47"/>
    <w:rsid w:val="00B64DA6"/>
    <w:rsid w:val="00B70310"/>
    <w:rsid w:val="00B7199A"/>
    <w:rsid w:val="00B76904"/>
    <w:rsid w:val="00B80AE1"/>
    <w:rsid w:val="00B83335"/>
    <w:rsid w:val="00B83BEE"/>
    <w:rsid w:val="00B843AB"/>
    <w:rsid w:val="00B87E9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26A0B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3A02"/>
    <w:rsid w:val="00CF49BB"/>
    <w:rsid w:val="00D04392"/>
    <w:rsid w:val="00D04682"/>
    <w:rsid w:val="00D10C2C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74591"/>
    <w:rsid w:val="00D83B21"/>
    <w:rsid w:val="00D842E0"/>
    <w:rsid w:val="00D92647"/>
    <w:rsid w:val="00D92D81"/>
    <w:rsid w:val="00D96189"/>
    <w:rsid w:val="00D97B29"/>
    <w:rsid w:val="00DA57A9"/>
    <w:rsid w:val="00DA58F6"/>
    <w:rsid w:val="00DA6358"/>
    <w:rsid w:val="00DB06CF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2E0"/>
    <w:rsid w:val="00E25A9A"/>
    <w:rsid w:val="00E26D28"/>
    <w:rsid w:val="00E34FC7"/>
    <w:rsid w:val="00E36965"/>
    <w:rsid w:val="00E37193"/>
    <w:rsid w:val="00E41F69"/>
    <w:rsid w:val="00E43D03"/>
    <w:rsid w:val="00E44925"/>
    <w:rsid w:val="00E46FDE"/>
    <w:rsid w:val="00E52B81"/>
    <w:rsid w:val="00E555AF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EB5"/>
    <w:rsid w:val="00E93616"/>
    <w:rsid w:val="00EA169E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266B9"/>
    <w:rsid w:val="00F363B7"/>
    <w:rsid w:val="00F45105"/>
    <w:rsid w:val="00F46CBE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7C25"/>
    <w:rsid w:val="00F809A5"/>
    <w:rsid w:val="00F81500"/>
    <w:rsid w:val="00F8625C"/>
    <w:rsid w:val="00FA25AC"/>
    <w:rsid w:val="00FB2F5E"/>
    <w:rsid w:val="00FB38E6"/>
    <w:rsid w:val="00FB421B"/>
    <w:rsid w:val="00FC1039"/>
    <w:rsid w:val="00FC385A"/>
    <w:rsid w:val="00FC538F"/>
    <w:rsid w:val="00FC7068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80408346-A1F6-4DA4-8504-C9D78D32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357</cp:revision>
  <cp:lastPrinted>2022-11-24T11:18:00Z</cp:lastPrinted>
  <dcterms:created xsi:type="dcterms:W3CDTF">2016-11-25T06:07:00Z</dcterms:created>
  <dcterms:modified xsi:type="dcterms:W3CDTF">2025-05-07T07:57:00Z</dcterms:modified>
</cp:coreProperties>
</file>